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5E17" w14:textId="77777777" w:rsidR="00C14B9A" w:rsidRPr="00C14B9A" w:rsidRDefault="00C14B9A" w:rsidP="00DE640B">
      <w:pPr>
        <w:spacing w:after="0"/>
        <w:jc w:val="center"/>
        <w:rPr>
          <w:rFonts w:ascii="Times New Roman" w:hAnsi="Times New Roman" w:cs="Times New Roman"/>
          <w:b/>
          <w:sz w:val="20"/>
          <w:szCs w:val="50"/>
        </w:rPr>
      </w:pPr>
    </w:p>
    <w:p w14:paraId="2C12E21C" w14:textId="77777777" w:rsidR="002D5183" w:rsidRPr="002D5183" w:rsidRDefault="002D5183" w:rsidP="00DE640B">
      <w:pPr>
        <w:spacing w:after="0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00451304" w14:textId="6A111300" w:rsidR="009604D4" w:rsidRPr="00E824ED" w:rsidRDefault="004827B5" w:rsidP="00DE640B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824ED">
        <w:rPr>
          <w:rFonts w:ascii="Times New Roman" w:hAnsi="Times New Roman" w:cs="Times New Roman"/>
          <w:b/>
          <w:sz w:val="50"/>
          <w:szCs w:val="50"/>
        </w:rPr>
        <w:t>600 Hour Certified Basic Law Enforcement Training Academy Orientation</w:t>
      </w:r>
    </w:p>
    <w:p w14:paraId="74F72876" w14:textId="3BA9C9DB" w:rsidR="00DE640B" w:rsidRDefault="00DE640B" w:rsidP="00DE640B">
      <w:pPr>
        <w:spacing w:after="0"/>
        <w:rPr>
          <w:rFonts w:ascii="Arial Black" w:hAnsi="Arial Black"/>
          <w:sz w:val="24"/>
          <w:szCs w:val="24"/>
        </w:rPr>
      </w:pPr>
    </w:p>
    <w:p w14:paraId="62CC7F3B" w14:textId="77777777" w:rsidR="001B6457" w:rsidRDefault="001B6457" w:rsidP="001B645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ED820C" w14:textId="389E6FAE" w:rsidR="001B6457" w:rsidRPr="00E6665A" w:rsidRDefault="001B6457" w:rsidP="001B64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Application Due Date for </w:t>
      </w:r>
      <w:r w:rsidR="00315B2C">
        <w:rPr>
          <w:rFonts w:ascii="Times New Roman" w:hAnsi="Times New Roman" w:cs="Times New Roman"/>
          <w:b/>
          <w:sz w:val="26"/>
          <w:szCs w:val="26"/>
          <w:u w:val="single"/>
        </w:rPr>
        <w:t>Spring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315B2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B6457">
        <w:rPr>
          <w:rFonts w:ascii="Times New Roman" w:hAnsi="Times New Roman" w:cs="Times New Roman"/>
          <w:b/>
          <w:sz w:val="26"/>
          <w:szCs w:val="26"/>
          <w:u w:val="single"/>
        </w:rPr>
        <w:t xml:space="preserve">is due no later than </w:t>
      </w:r>
      <w:r w:rsidR="00315B2C">
        <w:rPr>
          <w:rFonts w:ascii="Times New Roman" w:hAnsi="Times New Roman" w:cs="Times New Roman"/>
          <w:b/>
          <w:sz w:val="26"/>
          <w:szCs w:val="26"/>
          <w:u w:val="single"/>
        </w:rPr>
        <w:t>Dec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315B2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B6457">
        <w:rPr>
          <w:rFonts w:ascii="Times New Roman" w:hAnsi="Times New Roman" w:cs="Times New Roman"/>
          <w:b/>
          <w:sz w:val="26"/>
          <w:szCs w:val="26"/>
          <w:u w:val="single"/>
        </w:rPr>
        <w:t>, 202</w:t>
      </w:r>
      <w:r w:rsidR="00B0194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1B64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12A301B2" w14:textId="77777777" w:rsidR="001B6457" w:rsidRPr="00D976CC" w:rsidRDefault="001B6457" w:rsidP="001B6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4BC65" w14:textId="7F2C1BFD" w:rsidR="001B6457" w:rsidRPr="004573CF" w:rsidRDefault="001B6457" w:rsidP="001B6457">
      <w:pPr>
        <w:pStyle w:val="Foo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The </w:t>
      </w:r>
      <w:r w:rsidR="00315B2C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Day 202</w:t>
      </w:r>
      <w:r w:rsidR="00315B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class will begi</w:t>
      </w:r>
      <w:r w:rsidR="00315B2C">
        <w:rPr>
          <w:rFonts w:ascii="Times New Roman" w:hAnsi="Times New Roman" w:cs="Times New Roman"/>
          <w:sz w:val="24"/>
          <w:szCs w:val="24"/>
        </w:rPr>
        <w:t>n on January 16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15B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1AB99" w14:textId="77777777" w:rsidR="002D5183" w:rsidRDefault="002D5183" w:rsidP="00DE640B">
      <w:pPr>
        <w:spacing w:after="0"/>
        <w:rPr>
          <w:rFonts w:ascii="Arial Black" w:hAnsi="Arial Black"/>
          <w:sz w:val="24"/>
          <w:szCs w:val="24"/>
        </w:rPr>
      </w:pPr>
    </w:p>
    <w:p w14:paraId="48D836EC" w14:textId="77777777" w:rsidR="004827B5" w:rsidRPr="00D976CC" w:rsidRDefault="004827B5" w:rsidP="00E6665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76CC">
        <w:rPr>
          <w:rFonts w:ascii="Times New Roman" w:hAnsi="Times New Roman" w:cs="Times New Roman"/>
          <w:b/>
          <w:sz w:val="26"/>
          <w:szCs w:val="26"/>
          <w:u w:val="single"/>
        </w:rPr>
        <w:t>Requirements:</w:t>
      </w:r>
    </w:p>
    <w:p w14:paraId="29BFCDEF" w14:textId="5B3BA23C" w:rsidR="004827B5" w:rsidRPr="00D976CC" w:rsidRDefault="004827B5" w:rsidP="00482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6CC">
        <w:rPr>
          <w:rFonts w:ascii="Times New Roman" w:hAnsi="Times New Roman" w:cs="Times New Roman"/>
          <w:sz w:val="24"/>
          <w:szCs w:val="24"/>
        </w:rPr>
        <w:t xml:space="preserve">Must be 20 years of age to begin the </w:t>
      </w:r>
      <w:r w:rsidR="00F34E4C" w:rsidRPr="00D976CC">
        <w:rPr>
          <w:rFonts w:ascii="Times New Roman" w:hAnsi="Times New Roman" w:cs="Times New Roman"/>
          <w:sz w:val="24"/>
          <w:szCs w:val="24"/>
        </w:rPr>
        <w:t>Academy and</w:t>
      </w:r>
      <w:r w:rsidRPr="00D976CC">
        <w:rPr>
          <w:rFonts w:ascii="Times New Roman" w:hAnsi="Times New Roman" w:cs="Times New Roman"/>
          <w:sz w:val="24"/>
          <w:szCs w:val="24"/>
        </w:rPr>
        <w:t xml:space="preserve"> must be 21 years of age at the time certification is issued.</w:t>
      </w:r>
    </w:p>
    <w:p w14:paraId="3E4C0744" w14:textId="77777777" w:rsidR="004827B5" w:rsidRPr="00D976CC" w:rsidRDefault="004827B5" w:rsidP="00482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6CC">
        <w:rPr>
          <w:rFonts w:ascii="Times New Roman" w:hAnsi="Times New Roman" w:cs="Times New Roman"/>
          <w:sz w:val="24"/>
          <w:szCs w:val="24"/>
        </w:rPr>
        <w:t>Must be a United States citizen</w:t>
      </w:r>
    </w:p>
    <w:p w14:paraId="05BF9373" w14:textId="77777777" w:rsidR="004827B5" w:rsidRPr="00D976CC" w:rsidRDefault="004827B5" w:rsidP="00482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6CC">
        <w:rPr>
          <w:rFonts w:ascii="Times New Roman" w:hAnsi="Times New Roman" w:cs="Times New Roman"/>
          <w:sz w:val="24"/>
          <w:szCs w:val="24"/>
        </w:rPr>
        <w:t>Have a high school diploma or its equivalent</w:t>
      </w:r>
    </w:p>
    <w:p w14:paraId="21884ACB" w14:textId="16C311E8" w:rsidR="004827B5" w:rsidRDefault="004827B5" w:rsidP="00482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6CC">
        <w:rPr>
          <w:rFonts w:ascii="Times New Roman" w:hAnsi="Times New Roman" w:cs="Times New Roman"/>
          <w:sz w:val="24"/>
          <w:szCs w:val="24"/>
        </w:rPr>
        <w:t>Have proof of medical insurance</w:t>
      </w:r>
    </w:p>
    <w:p w14:paraId="5492A6EE" w14:textId="77777777" w:rsidR="002D5183" w:rsidRPr="00D976CC" w:rsidRDefault="002D5183" w:rsidP="002D51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AA0113" w14:textId="77777777" w:rsidR="00693735" w:rsidRDefault="004827B5" w:rsidP="00DE64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4ED">
        <w:rPr>
          <w:rFonts w:ascii="Times New Roman" w:hAnsi="Times New Roman" w:cs="Times New Roman"/>
          <w:i/>
          <w:sz w:val="24"/>
          <w:szCs w:val="24"/>
        </w:rPr>
        <w:t>**Applicants who have a criminal history must receive Missouri POST</w:t>
      </w:r>
    </w:p>
    <w:p w14:paraId="08F7F9A4" w14:textId="48FFD88C" w:rsidR="004827B5" w:rsidRPr="00E824ED" w:rsidRDefault="004827B5" w:rsidP="00DE64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4ED">
        <w:rPr>
          <w:rFonts w:ascii="Times New Roman" w:hAnsi="Times New Roman" w:cs="Times New Roman"/>
          <w:i/>
          <w:sz w:val="24"/>
          <w:szCs w:val="24"/>
        </w:rPr>
        <w:t xml:space="preserve">(Peace Officer Standards &amp; Training) clearance before attending the </w:t>
      </w:r>
      <w:r w:rsidR="00F34E4C" w:rsidRPr="00E824ED">
        <w:rPr>
          <w:rFonts w:ascii="Times New Roman" w:hAnsi="Times New Roman" w:cs="Times New Roman"/>
          <w:i/>
          <w:sz w:val="24"/>
          <w:szCs w:val="24"/>
        </w:rPr>
        <w:t>Academy. *</w:t>
      </w:r>
      <w:r w:rsidRPr="00E824ED">
        <w:rPr>
          <w:rFonts w:ascii="Times New Roman" w:hAnsi="Times New Roman" w:cs="Times New Roman"/>
          <w:i/>
          <w:sz w:val="24"/>
          <w:szCs w:val="24"/>
        </w:rPr>
        <w:t>*</w:t>
      </w:r>
    </w:p>
    <w:p w14:paraId="2C30C3D9" w14:textId="3F09ACF6" w:rsidR="00DE640B" w:rsidRPr="002D5183" w:rsidRDefault="00DE640B" w:rsidP="00DE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3D1F59" w14:textId="12D0179E" w:rsidR="002D5183" w:rsidRPr="002D5183" w:rsidRDefault="002D5183" w:rsidP="00DE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31013A" w14:textId="77777777" w:rsidR="002D5183" w:rsidRPr="002D5183" w:rsidRDefault="002D5183" w:rsidP="00DE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EFE1D" w14:textId="46716488" w:rsidR="002D5183" w:rsidRDefault="002D5183" w:rsidP="002D518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Application Process:</w:t>
      </w:r>
    </w:p>
    <w:p w14:paraId="072A9308" w14:textId="33DBD03A" w:rsidR="002D5183" w:rsidRPr="002D5183" w:rsidRDefault="002D5183" w:rsidP="002D51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contact the LE Academy Director, Chad Adams, to schedule an appointment or </w:t>
      </w:r>
      <w:proofErr w:type="gramStart"/>
      <w:r>
        <w:rPr>
          <w:rFonts w:ascii="Times New Roman" w:hAnsi="Times New Roman" w:cs="Times New Roman"/>
          <w:sz w:val="26"/>
          <w:szCs w:val="26"/>
        </w:rPr>
        <w:t>make arrangements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go over the application material.</w:t>
      </w:r>
    </w:p>
    <w:p w14:paraId="523E3A62" w14:textId="77777777" w:rsidR="002D5183" w:rsidRDefault="002D5183" w:rsidP="002D518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927AD5" w14:textId="177EF235" w:rsidR="002D5183" w:rsidRPr="002D5183" w:rsidRDefault="002D5183" w:rsidP="00DE6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A55D69" w14:textId="3EBBC6E6" w:rsidR="00AA05FB" w:rsidRPr="00AA05FB" w:rsidRDefault="00AA05FB" w:rsidP="00E6665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Location</w:t>
      </w:r>
      <w:r w:rsidRPr="00AA05F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1B8D1683" w14:textId="29FE2C36" w:rsidR="00AA05FB" w:rsidRDefault="00E6665A" w:rsidP="00AA0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Southern State University, Mills-Anderson Justice Center, Room 1</w:t>
      </w:r>
      <w:r w:rsidR="001B645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90284" w14:textId="6EA4E91A" w:rsidR="00E6665A" w:rsidRPr="00E6665A" w:rsidRDefault="00E6665A" w:rsidP="00AA0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3950 E. Newman Road, Joplin, MO 64801</w:t>
      </w:r>
    </w:p>
    <w:p w14:paraId="564DDF37" w14:textId="7E726D3C" w:rsidR="00D976CC" w:rsidRDefault="00D976CC" w:rsidP="00D97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755824" w14:textId="77777777" w:rsidR="002D5183" w:rsidRDefault="002D5183" w:rsidP="00D976CC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30771C5D" w14:textId="6B79105B" w:rsidR="00D976CC" w:rsidRPr="00D976CC" w:rsidRDefault="00C14B9A" w:rsidP="00D976CC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D976C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73255" wp14:editId="749D5EBC">
                <wp:simplePos x="0" y="0"/>
                <wp:positionH relativeFrom="margin">
                  <wp:posOffset>-12065</wp:posOffset>
                </wp:positionH>
                <wp:positionV relativeFrom="paragraph">
                  <wp:posOffset>171895</wp:posOffset>
                </wp:positionV>
                <wp:extent cx="58388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11D9B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5pt,13.55pt" to="458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D80823C" w14:textId="77777777" w:rsidR="00F453BA" w:rsidRPr="00F453BA" w:rsidRDefault="00F453BA" w:rsidP="00D976CC">
      <w:pPr>
        <w:pStyle w:val="Footer"/>
        <w:jc w:val="center"/>
        <w:rPr>
          <w:rFonts w:ascii="Times New Roman" w:hAnsi="Times New Roman" w:cs="Times New Roman"/>
          <w:color w:val="333333"/>
          <w:szCs w:val="30"/>
        </w:rPr>
      </w:pPr>
    </w:p>
    <w:p w14:paraId="3EEA581B" w14:textId="6FF20311" w:rsidR="00404F80" w:rsidRDefault="00D976CC" w:rsidP="00D976CC">
      <w:pPr>
        <w:pStyle w:val="Footer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693735">
        <w:rPr>
          <w:rFonts w:ascii="Times New Roman" w:hAnsi="Times New Roman" w:cs="Times New Roman"/>
          <w:color w:val="333333"/>
          <w:sz w:val="30"/>
          <w:szCs w:val="30"/>
        </w:rPr>
        <w:t>Contact the Law Enforcement Academy Director</w:t>
      </w:r>
      <w:r w:rsidR="00C14B9A">
        <w:rPr>
          <w:rFonts w:ascii="Times New Roman" w:hAnsi="Times New Roman" w:cs="Times New Roman"/>
          <w:color w:val="333333"/>
          <w:sz w:val="30"/>
          <w:szCs w:val="30"/>
        </w:rPr>
        <w:t xml:space="preserve">, </w:t>
      </w:r>
      <w:r w:rsidR="00F453BA" w:rsidRPr="00693735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647CE" wp14:editId="7F1A2CE1">
                <wp:simplePos x="0" y="0"/>
                <wp:positionH relativeFrom="margin">
                  <wp:posOffset>-635</wp:posOffset>
                </wp:positionH>
                <wp:positionV relativeFrom="paragraph">
                  <wp:posOffset>823405</wp:posOffset>
                </wp:positionV>
                <wp:extent cx="5838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611D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64.85pt" to="459.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B6F0E">
        <w:rPr>
          <w:rFonts w:ascii="Times New Roman" w:hAnsi="Times New Roman" w:cs="Times New Roman"/>
          <w:color w:val="333333"/>
          <w:sz w:val="30"/>
          <w:szCs w:val="30"/>
        </w:rPr>
        <w:t>Chad Adams</w:t>
      </w:r>
    </w:p>
    <w:p w14:paraId="2A1482FE" w14:textId="36C2F255" w:rsidR="000238D2" w:rsidRDefault="000238D2" w:rsidP="00D976CC">
      <w:pPr>
        <w:pStyle w:val="Footer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at</w:t>
      </w:r>
      <w:r>
        <w:t xml:space="preserve"> </w:t>
      </w:r>
      <w:hyperlink r:id="rId7" w:history="1">
        <w:r w:rsidRPr="00B4325C">
          <w:rPr>
            <w:rStyle w:val="Hyperlink"/>
            <w:rFonts w:ascii="Times New Roman" w:hAnsi="Times New Roman" w:cs="Times New Roman"/>
            <w:b/>
            <w:bCs/>
            <w:sz w:val="30"/>
            <w:szCs w:val="30"/>
          </w:rPr>
          <w:t>adams-c@mssu.edu</w:t>
        </w:r>
      </w:hyperlink>
      <w:r w:rsidR="00D976CC" w:rsidRPr="00693735">
        <w:rPr>
          <w:rFonts w:ascii="Times New Roman" w:hAnsi="Times New Roman" w:cs="Times New Roman"/>
          <w:color w:val="333333"/>
          <w:sz w:val="30"/>
          <w:szCs w:val="30"/>
        </w:rPr>
        <w:t> or call 417-625-951</w:t>
      </w:r>
      <w:r w:rsidR="00693735" w:rsidRPr="00693735">
        <w:rPr>
          <w:rFonts w:ascii="Times New Roman" w:hAnsi="Times New Roman" w:cs="Times New Roman"/>
          <w:color w:val="333333"/>
          <w:sz w:val="30"/>
          <w:szCs w:val="30"/>
        </w:rPr>
        <w:t>9</w:t>
      </w:r>
      <w:r w:rsidR="00F453BA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14:paraId="3643FB94" w14:textId="353E1766" w:rsidR="00D976CC" w:rsidRPr="00D976CC" w:rsidRDefault="00D976CC" w:rsidP="00D976CC">
      <w:pPr>
        <w:pStyle w:val="Footer"/>
        <w:jc w:val="center"/>
        <w:rPr>
          <w:rFonts w:ascii="Times New Roman" w:hAnsi="Times New Roman" w:cs="Times New Roman"/>
          <w:sz w:val="30"/>
          <w:szCs w:val="30"/>
        </w:rPr>
      </w:pPr>
      <w:r w:rsidRPr="00693735">
        <w:rPr>
          <w:rFonts w:ascii="Times New Roman" w:hAnsi="Times New Roman" w:cs="Times New Roman"/>
          <w:color w:val="333333"/>
          <w:sz w:val="30"/>
          <w:szCs w:val="30"/>
        </w:rPr>
        <w:t>to register for orientation or if you have</w:t>
      </w:r>
      <w:r w:rsidR="00E824ED" w:rsidRPr="00693735">
        <w:rPr>
          <w:rFonts w:ascii="Times New Roman" w:hAnsi="Times New Roman" w:cs="Times New Roman"/>
          <w:color w:val="333333"/>
          <w:sz w:val="30"/>
          <w:szCs w:val="30"/>
        </w:rPr>
        <w:t xml:space="preserve"> any </w:t>
      </w:r>
      <w:r w:rsidRPr="00693735">
        <w:rPr>
          <w:rFonts w:ascii="Times New Roman" w:hAnsi="Times New Roman" w:cs="Times New Roman"/>
          <w:color w:val="333333"/>
          <w:sz w:val="30"/>
          <w:szCs w:val="30"/>
        </w:rPr>
        <w:t>questions.</w:t>
      </w:r>
    </w:p>
    <w:sectPr w:rsidR="00D976CC" w:rsidRPr="00D976CC" w:rsidSect="00C14B9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432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29AB" w14:textId="77777777" w:rsidR="009604D4" w:rsidRDefault="009604D4" w:rsidP="005E1322">
      <w:pPr>
        <w:spacing w:after="0" w:line="240" w:lineRule="auto"/>
      </w:pPr>
      <w:r>
        <w:separator/>
      </w:r>
    </w:p>
  </w:endnote>
  <w:endnote w:type="continuationSeparator" w:id="0">
    <w:p w14:paraId="3B971741" w14:textId="77777777" w:rsidR="009604D4" w:rsidRDefault="009604D4" w:rsidP="005E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05F2" w14:textId="674D684C" w:rsidR="00693735" w:rsidRDefault="00D976CC" w:rsidP="00D976CC">
    <w:pPr>
      <w:pStyle w:val="Footer"/>
      <w:jc w:val="center"/>
      <w:rPr>
        <w:rFonts w:ascii="Arial" w:hAnsi="Arial" w:cs="Arial"/>
        <w:sz w:val="24"/>
        <w:szCs w:val="24"/>
      </w:rPr>
    </w:pPr>
    <w:r w:rsidRPr="005E1322">
      <w:rPr>
        <w:rFonts w:ascii="Arial" w:hAnsi="Arial" w:cs="Arial"/>
        <w:sz w:val="24"/>
        <w:szCs w:val="24"/>
      </w:rPr>
      <w:t>The Law Enforcement Academy at Missouri Southern State University provides professional education and training to students and the law enforcement</w:t>
    </w:r>
  </w:p>
  <w:p w14:paraId="3CDDC5B1" w14:textId="77777777" w:rsidR="00D976CC" w:rsidRDefault="00D976CC" w:rsidP="00D976CC">
    <w:pPr>
      <w:pStyle w:val="Footer"/>
      <w:jc w:val="center"/>
      <w:rPr>
        <w:rFonts w:ascii="Arial" w:hAnsi="Arial" w:cs="Arial"/>
        <w:sz w:val="24"/>
        <w:szCs w:val="24"/>
      </w:rPr>
    </w:pPr>
    <w:r w:rsidRPr="005E1322">
      <w:rPr>
        <w:rFonts w:ascii="Arial" w:hAnsi="Arial" w:cs="Arial"/>
        <w:sz w:val="24"/>
        <w:szCs w:val="24"/>
      </w:rPr>
      <w:t>and criminal justice community.</w:t>
    </w:r>
  </w:p>
  <w:p w14:paraId="2EC0FE41" w14:textId="77777777" w:rsidR="00D976CC" w:rsidRDefault="00D976CC" w:rsidP="005E13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C31C" w14:textId="77777777" w:rsidR="009604D4" w:rsidRDefault="009604D4" w:rsidP="005E1322">
      <w:pPr>
        <w:spacing w:after="0" w:line="240" w:lineRule="auto"/>
      </w:pPr>
      <w:bookmarkStart w:id="0" w:name="_Hlk112827491"/>
      <w:bookmarkEnd w:id="0"/>
      <w:r>
        <w:separator/>
      </w:r>
    </w:p>
  </w:footnote>
  <w:footnote w:type="continuationSeparator" w:id="0">
    <w:p w14:paraId="1EC1FA11" w14:textId="77777777" w:rsidR="009604D4" w:rsidRDefault="009604D4" w:rsidP="005E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9A89" w14:textId="77777777" w:rsidR="00DE640B" w:rsidRDefault="009604D4">
    <w:pPr>
      <w:pStyle w:val="Header"/>
    </w:pPr>
    <w:r>
      <w:rPr>
        <w:noProof/>
      </w:rPr>
      <w:pict w14:anchorId="3050B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79" o:spid="_x0000_s1032" type="#_x0000_t75" style="position:absolute;margin-left:0;margin-top:0;width:1536pt;height:1024.5pt;z-index:-251657216;mso-position-horizontal:center;mso-position-horizontal-relative:margin;mso-position-vertical:center;mso-position-vertical-relative:margin" o:allowincell="f">
          <v:imagedata r:id="rId1" o:title="Meggitt Range St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A6FF" w14:textId="3F642D93" w:rsidR="00DE640B" w:rsidRDefault="00C14B9A" w:rsidP="000167EB">
    <w:pPr>
      <w:pStyle w:val="Header"/>
      <w:tabs>
        <w:tab w:val="clear" w:pos="4680"/>
        <w:tab w:val="clear" w:pos="9360"/>
        <w:tab w:val="left" w:pos="1005"/>
      </w:tabs>
      <w:jc w:val="center"/>
    </w:pPr>
    <w:r>
      <w:rPr>
        <w:rFonts w:ascii="Arial Black" w:hAnsi="Arial Black"/>
        <w:noProof/>
        <w:sz w:val="36"/>
        <w:szCs w:val="36"/>
      </w:rPr>
      <w:drawing>
        <wp:inline distT="0" distB="0" distL="0" distR="0" wp14:anchorId="09FAEB4A" wp14:editId="6ECA863A">
          <wp:extent cx="4322618" cy="459740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rizontal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984" cy="46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80F3" w14:textId="77777777" w:rsidR="00DE640B" w:rsidRDefault="009604D4">
    <w:pPr>
      <w:pStyle w:val="Header"/>
    </w:pPr>
    <w:r>
      <w:rPr>
        <w:noProof/>
      </w:rPr>
      <w:pict w14:anchorId="4C337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78" o:spid="_x0000_s1031" type="#_x0000_t75" style="position:absolute;margin-left:0;margin-top:0;width:1536pt;height:1024.5pt;z-index:-251658240;mso-position-horizontal:center;mso-position-horizontal-relative:margin;mso-position-vertical:center;mso-position-vertical-relative:margin" o:allowincell="f">
          <v:imagedata r:id="rId1" o:title="Meggitt Range St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AF"/>
    <w:multiLevelType w:val="hybridMultilevel"/>
    <w:tmpl w:val="1A4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34A03"/>
    <w:multiLevelType w:val="hybridMultilevel"/>
    <w:tmpl w:val="0FE406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66779154">
    <w:abstractNumId w:val="0"/>
  </w:num>
  <w:num w:numId="2" w16cid:durableId="213551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5"/>
    <w:rsid w:val="000167EB"/>
    <w:rsid w:val="000238D2"/>
    <w:rsid w:val="001B6457"/>
    <w:rsid w:val="002D5183"/>
    <w:rsid w:val="00315B2C"/>
    <w:rsid w:val="00404F80"/>
    <w:rsid w:val="004573CF"/>
    <w:rsid w:val="004827B5"/>
    <w:rsid w:val="005E1322"/>
    <w:rsid w:val="00693735"/>
    <w:rsid w:val="0085436C"/>
    <w:rsid w:val="009604D4"/>
    <w:rsid w:val="00AA05FB"/>
    <w:rsid w:val="00B01941"/>
    <w:rsid w:val="00BD319F"/>
    <w:rsid w:val="00C14B9A"/>
    <w:rsid w:val="00CB6F0E"/>
    <w:rsid w:val="00D30D5B"/>
    <w:rsid w:val="00D976CC"/>
    <w:rsid w:val="00DE640B"/>
    <w:rsid w:val="00E6665A"/>
    <w:rsid w:val="00E824ED"/>
    <w:rsid w:val="00EA008B"/>
    <w:rsid w:val="00F34E4C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C824"/>
  <w15:chartTrackingRefBased/>
  <w15:docId w15:val="{0F4F8A45-0FCD-4D24-B9EA-59C1AE98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22"/>
  </w:style>
  <w:style w:type="paragraph" w:styleId="Footer">
    <w:name w:val="footer"/>
    <w:basedOn w:val="Normal"/>
    <w:link w:val="FooterChar"/>
    <w:uiPriority w:val="99"/>
    <w:unhideWhenUsed/>
    <w:rsid w:val="005E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22"/>
  </w:style>
  <w:style w:type="paragraph" w:styleId="BalloonText">
    <w:name w:val="Balloon Text"/>
    <w:basedOn w:val="Normal"/>
    <w:link w:val="BalloonTextChar"/>
    <w:uiPriority w:val="99"/>
    <w:semiHidden/>
    <w:unhideWhenUsed/>
    <w:rsid w:val="0001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s-c@ms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Kalissa</dc:creator>
  <cp:keywords/>
  <dc:description/>
  <cp:lastModifiedBy>Bennett, Angela</cp:lastModifiedBy>
  <cp:revision>11</cp:revision>
  <cp:lastPrinted>2023-08-31T19:42:00Z</cp:lastPrinted>
  <dcterms:created xsi:type="dcterms:W3CDTF">2022-08-29T18:51:00Z</dcterms:created>
  <dcterms:modified xsi:type="dcterms:W3CDTF">2023-08-31T19:42:00Z</dcterms:modified>
</cp:coreProperties>
</file>