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5E76" w14:textId="3359EDF2" w:rsidR="000E1548" w:rsidRDefault="00925692" w:rsidP="00925692">
      <w:pPr>
        <w:spacing w:after="64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BD1AAB" wp14:editId="0FB4F149">
            <wp:simplePos x="0" y="0"/>
            <wp:positionH relativeFrom="column">
              <wp:posOffset>-390524</wp:posOffset>
            </wp:positionH>
            <wp:positionV relativeFrom="paragraph">
              <wp:posOffset>-84239</wp:posOffset>
            </wp:positionV>
            <wp:extent cx="1401445" cy="1609725"/>
            <wp:effectExtent l="0" t="0" r="0" b="0"/>
            <wp:wrapSquare wrapText="bothSides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E18378" w14:textId="77777777" w:rsidR="000E1548" w:rsidRDefault="00925692">
      <w:pPr>
        <w:spacing w:after="0" w:line="265" w:lineRule="auto"/>
        <w:ind w:left="-5" w:right="5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OFFICIAL NOMINATION     </w:t>
      </w:r>
    </w:p>
    <w:p w14:paraId="5C7D920C" w14:textId="77777777" w:rsidR="000E1548" w:rsidRDefault="00925692">
      <w:pPr>
        <w:spacing w:after="690" w:line="265" w:lineRule="auto"/>
        <w:ind w:left="-5" w:right="6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OUTSTANDING TEACHER AWARD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858AF26" w14:textId="77777777" w:rsidR="000E1548" w:rsidRDefault="00925692">
      <w:pPr>
        <w:spacing w:after="6" w:line="252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Name of Teacher Nominated:  </w:t>
      </w:r>
    </w:p>
    <w:p w14:paraId="5D442802" w14:textId="77777777" w:rsidR="000E1548" w:rsidRDefault="00925692">
      <w:pPr>
        <w:spacing w:after="498" w:line="252" w:lineRule="auto"/>
        <w:ind w:left="1349" w:hanging="10"/>
      </w:pPr>
      <w:r>
        <w:rPr>
          <w:rFonts w:ascii="Times New Roman" w:eastAsia="Times New Roman" w:hAnsi="Times New Roman" w:cs="Times New Roman"/>
          <w:sz w:val="20"/>
        </w:rPr>
        <w:t xml:space="preserve">Department:    </w:t>
      </w:r>
      <w:r>
        <w:rPr>
          <w:noProof/>
        </w:rPr>
        <mc:AlternateContent>
          <mc:Choice Requires="wpg">
            <w:drawing>
              <wp:inline distT="0" distB="0" distL="0" distR="0" wp14:anchorId="2B9924DC" wp14:editId="2D27CD43">
                <wp:extent cx="3492120" cy="307377"/>
                <wp:effectExtent l="0" t="0" r="0" b="0"/>
                <wp:docPr id="355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120" cy="307377"/>
                          <a:chOff x="0" y="0"/>
                          <a:chExt cx="3492120" cy="30737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307377"/>
                            <a:ext cx="34493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9321">
                                <a:moveTo>
                                  <a:pt x="0" y="0"/>
                                </a:moveTo>
                                <a:lnTo>
                                  <a:pt x="3449321" y="0"/>
                                </a:lnTo>
                              </a:path>
                            </a:pathLst>
                          </a:custGeom>
                          <a:ln w="505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1161924" y="0"/>
                            <a:ext cx="23301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0196" h="9144">
                                <a:moveTo>
                                  <a:pt x="0" y="0"/>
                                </a:moveTo>
                                <a:lnTo>
                                  <a:pt x="2330196" y="0"/>
                                </a:lnTo>
                                <a:lnTo>
                                  <a:pt x="23301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5" style="width:274.97pt;height:24.2029pt;mso-position-horizontal-relative:char;mso-position-vertical-relative:line" coordsize="34921,3073">
                <v:shape id="Shape 6" style="position:absolute;width:34493;height:0;left:0;top:3073;" coordsize="3449321,0" path="m0,0l3449321,0">
                  <v:stroke weight="0.398pt" endcap="flat" joinstyle="round" on="true" color="#000000"/>
                  <v:fill on="false" color="#000000" opacity="0"/>
                </v:shape>
                <v:shape id="Shape 460" style="position:absolute;width:23301;height:91;left:11619;top:0;" coordsize="2330196,9144" path="m0,0l2330196,0l23301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BFC173" w14:textId="77777777" w:rsidR="000E1548" w:rsidRDefault="00925692">
      <w:pPr>
        <w:spacing w:after="195" w:line="242" w:lineRule="auto"/>
        <w:ind w:left="576" w:right="867"/>
        <w:jc w:val="both"/>
      </w:pP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To be eligible</w:t>
      </w:r>
      <w:r>
        <w:rPr>
          <w:rFonts w:ascii="Times New Roman" w:eastAsia="Times New Roman" w:hAnsi="Times New Roman" w:cs="Times New Roman"/>
          <w:b/>
          <w:i/>
          <w:sz w:val="24"/>
        </w:rPr>
        <w:t>, faculty must be full-time, be teaching at least six credit hours a semester and have completed three years of employment at Missouri Southern State University.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6D21C2" w14:textId="48029B72" w:rsidR="000E1548" w:rsidRDefault="00925692">
      <w:pPr>
        <w:spacing w:after="6081" w:line="252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>Please state the reasons you have nominated this</w:t>
      </w:r>
      <w:r w:rsidR="00BA757D">
        <w:rPr>
          <w:rFonts w:ascii="Times New Roman" w:eastAsia="Times New Roman" w:hAnsi="Times New Roman" w:cs="Times New Roman"/>
          <w:sz w:val="20"/>
        </w:rPr>
        <w:t xml:space="preserve"> instructor</w:t>
      </w:r>
      <w:r>
        <w:rPr>
          <w:rFonts w:ascii="Times New Roman" w:eastAsia="Times New Roman" w:hAnsi="Times New Roman" w:cs="Times New Roman"/>
          <w:sz w:val="20"/>
        </w:rPr>
        <w:t xml:space="preserve">. Describe his or her qualities as extensively as you wish. (Use an additional page if necessary). </w:t>
      </w:r>
    </w:p>
    <w:p w14:paraId="7AB4E62A" w14:textId="77777777" w:rsidR="000E1548" w:rsidRDefault="00925692">
      <w:pPr>
        <w:spacing w:after="58"/>
        <w:ind w:left="3529"/>
      </w:pPr>
      <w:r>
        <w:rPr>
          <w:noProof/>
        </w:rPr>
        <mc:AlternateContent>
          <mc:Choice Requires="wpg">
            <w:drawing>
              <wp:inline distT="0" distB="0" distL="0" distR="0" wp14:anchorId="6AFA45CD" wp14:editId="01481D31">
                <wp:extent cx="4031615" cy="45719"/>
                <wp:effectExtent l="0" t="0" r="0" b="0"/>
                <wp:docPr id="356" name="Group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1615" cy="45719"/>
                          <a:chOff x="0" y="0"/>
                          <a:chExt cx="2688590" cy="505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688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590">
                                <a:moveTo>
                                  <a:pt x="0" y="0"/>
                                </a:moveTo>
                                <a:lnTo>
                                  <a:pt x="2688590" y="0"/>
                                </a:lnTo>
                              </a:path>
                            </a:pathLst>
                          </a:custGeom>
                          <a:ln w="505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A6C05" id="Group 356" o:spid="_x0000_s1026" style="width:317.45pt;height:3.6pt;mso-position-horizontal-relative:char;mso-position-vertical-relative:line" coordsize="2688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">
                <v:shape id="Shape 7" o:spid="_x0000_s1027" style="position:absolute;width:26885;height:0;visibility:visible;mso-wrap-style:square;v-text-anchor:top" coordsize="2688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" path="m,l2688590,e" filled="f" strokeweight=".14042mm">
                  <v:path arrowok="t" textboxrect="0,0,2688590,0"/>
                </v:shape>
                <w10:anchorlock/>
              </v:group>
            </w:pict>
          </mc:Fallback>
        </mc:AlternateContent>
      </w:r>
    </w:p>
    <w:p w14:paraId="4A550D79" w14:textId="2058C5E7" w:rsidR="00925692" w:rsidRDefault="00925692" w:rsidP="00925692">
      <w:pPr>
        <w:spacing w:after="567"/>
        <w:ind w:left="2809" w:right="740" w:firstLine="72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(Signature)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(Date</w:t>
      </w:r>
      <w:r w:rsidR="008C587D"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ab/>
      </w:r>
    </w:p>
    <w:p w14:paraId="177676ED" w14:textId="4B0064B0" w:rsidR="000E1548" w:rsidRDefault="00925692" w:rsidP="00925692">
      <w:pPr>
        <w:spacing w:after="567"/>
        <w:ind w:right="74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Please electronically submit this nomination form no later than </w:t>
      </w:r>
      <w:r w:rsidRPr="00925692">
        <w:rPr>
          <w:rFonts w:ascii="Times New Roman" w:eastAsia="Times New Roman" w:hAnsi="Times New Roman" w:cs="Times New Roman"/>
          <w:b/>
          <w:i/>
          <w:sz w:val="24"/>
          <w:highlight w:val="yellow"/>
        </w:rPr>
        <w:t>April 25</w:t>
      </w:r>
      <w:r w:rsidRPr="00925692">
        <w:rPr>
          <w:rFonts w:ascii="Times New Roman" w:eastAsia="Times New Roman" w:hAnsi="Times New Roman" w:cs="Times New Roman"/>
          <w:b/>
          <w:i/>
          <w:sz w:val="24"/>
          <w:highlight w:val="yellow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FC3852">
        <w:rPr>
          <w:rFonts w:ascii="Times New Roman" w:eastAsia="Times New Roman" w:hAnsi="Times New Roman" w:cs="Times New Roman"/>
          <w:b/>
          <w:i/>
          <w:sz w:val="24"/>
        </w:rPr>
        <w:t>the Academic Affairs office at academicaffairs@mssu.edu</w:t>
      </w:r>
    </w:p>
    <w:sectPr w:rsidR="000E1548">
      <w:pgSz w:w="12240" w:h="15840"/>
      <w:pgMar w:top="1440" w:right="1735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48"/>
    <w:rsid w:val="000E1548"/>
    <w:rsid w:val="008C587D"/>
    <w:rsid w:val="00925692"/>
    <w:rsid w:val="00BA757D"/>
    <w:rsid w:val="00F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FDF9"/>
  <w15:docId w15:val="{D1804907-A3A6-404A-9297-B75FE1C8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1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Semester:</dc:title>
  <dc:subject/>
  <dc:creator>John and Nancy Messick</dc:creator>
  <cp:keywords/>
  <cp:lastModifiedBy>Allgood, Christine</cp:lastModifiedBy>
  <cp:revision>5</cp:revision>
  <dcterms:created xsi:type="dcterms:W3CDTF">2023-11-06T15:29:00Z</dcterms:created>
  <dcterms:modified xsi:type="dcterms:W3CDTF">2023-11-06T19:04:00Z</dcterms:modified>
</cp:coreProperties>
</file>