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9" w:type="dxa"/>
        <w:tblInd w:w="442" w:type="dxa"/>
        <w:tblCellMar>
          <w:top w:w="48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795"/>
        <w:gridCol w:w="1531"/>
        <w:gridCol w:w="1800"/>
        <w:gridCol w:w="1529"/>
        <w:gridCol w:w="1531"/>
        <w:gridCol w:w="1733"/>
      </w:tblGrid>
      <w:tr w:rsidR="002B3A2F" w14:paraId="1DE63C9B" w14:textId="77777777">
        <w:trPr>
          <w:trHeight w:val="442"/>
        </w:trPr>
        <w:tc>
          <w:tcPr>
            <w:tcW w:w="99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357F" w14:textId="46D19C03" w:rsidR="002B3A2F" w:rsidRDefault="00267DB4">
            <w:pPr>
              <w:spacing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b/>
                <w:sz w:val="32"/>
              </w:rPr>
              <w:t xml:space="preserve">MISSOURI SOUTHERN STATE UNIVERSITY POLICY </w:t>
            </w:r>
          </w:p>
        </w:tc>
      </w:tr>
      <w:tr w:rsidR="002B3A2F" w14:paraId="1946C9B9" w14:textId="77777777">
        <w:trPr>
          <w:trHeight w:val="45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B657" w14:textId="77777777" w:rsidR="002B3A2F" w:rsidRPr="007E142F" w:rsidRDefault="00267DB4">
            <w:pPr>
              <w:spacing w:line="259" w:lineRule="auto"/>
              <w:ind w:left="2" w:right="0" w:firstLine="0"/>
              <w:jc w:val="left"/>
              <w:rPr>
                <w:highlight w:val="yellow"/>
              </w:rPr>
            </w:pPr>
            <w:r w:rsidRPr="00396BAF">
              <w:rPr>
                <w:rFonts w:ascii="Calibri" w:eastAsia="Calibri" w:hAnsi="Calibri" w:cs="Calibri"/>
              </w:rPr>
              <w:t xml:space="preserve">Policy #: </w:t>
            </w:r>
          </w:p>
        </w:tc>
        <w:tc>
          <w:tcPr>
            <w:tcW w:w="8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EBA5" w14:textId="64C47AF4" w:rsidR="002B3A2F" w:rsidRPr="00396BAF" w:rsidRDefault="00396BAF">
            <w:pPr>
              <w:spacing w:line="259" w:lineRule="auto"/>
              <w:ind w:left="3" w:right="0" w:firstLine="0"/>
              <w:jc w:val="left"/>
              <w:rPr>
                <w:rFonts w:ascii="Calibri" w:hAnsi="Calibri" w:cs="Calibri"/>
                <w:highlight w:val="yellow"/>
              </w:rPr>
            </w:pPr>
            <w:r w:rsidRPr="00396BAF">
              <w:rPr>
                <w:rFonts w:ascii="Calibri" w:hAnsi="Calibri" w:cs="Calibri"/>
              </w:rPr>
              <w:t>03-0030</w:t>
            </w:r>
          </w:p>
        </w:tc>
      </w:tr>
      <w:tr w:rsidR="002B3A2F" w14:paraId="2DB88A64" w14:textId="77777777">
        <w:trPr>
          <w:trHeight w:val="46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7B33" w14:textId="77777777" w:rsidR="002B3A2F" w:rsidRDefault="00267DB4">
            <w:pPr>
              <w:spacing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Name of Policy: </w:t>
            </w:r>
          </w:p>
        </w:tc>
        <w:tc>
          <w:tcPr>
            <w:tcW w:w="8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27D3" w14:textId="2A2A691B" w:rsidR="002B3A2F" w:rsidRDefault="00267DB4">
            <w:pPr>
              <w:spacing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E142F">
              <w:rPr>
                <w:rFonts w:ascii="Calibri" w:eastAsia="Calibri" w:hAnsi="Calibri" w:cs="Calibri"/>
              </w:rPr>
              <w:t>First-Year Freshman Housing Requirement</w:t>
            </w:r>
          </w:p>
        </w:tc>
      </w:tr>
      <w:tr w:rsidR="002B3A2F" w14:paraId="30593078" w14:textId="77777777">
        <w:trPr>
          <w:trHeight w:val="547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F5C6" w14:textId="77777777" w:rsidR="002B3A2F" w:rsidRDefault="00267DB4">
            <w:pPr>
              <w:spacing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Date of Last Revision: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5F6F" w14:textId="38E9FAAE" w:rsidR="002B3A2F" w:rsidRDefault="00267DB4">
            <w:pPr>
              <w:spacing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E142F">
              <w:rPr>
                <w:rFonts w:ascii="Calibri" w:eastAsia="Calibri" w:hAnsi="Calibri" w:cs="Calibri"/>
              </w:rPr>
              <w:t>February 2026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E922" w14:textId="77777777" w:rsidR="002B3A2F" w:rsidRPr="007E142F" w:rsidRDefault="00267DB4">
            <w:pPr>
              <w:spacing w:line="259" w:lineRule="auto"/>
              <w:ind w:left="0" w:right="0" w:firstLine="0"/>
              <w:jc w:val="left"/>
              <w:rPr>
                <w:highlight w:val="yellow"/>
              </w:rPr>
            </w:pPr>
            <w:r w:rsidRPr="00396BAF">
              <w:rPr>
                <w:rFonts w:ascii="Calibri" w:eastAsia="Calibri" w:hAnsi="Calibri" w:cs="Calibri"/>
              </w:rPr>
              <w:t xml:space="preserve">Initial Date of Approval: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A5F4" w14:textId="799426A9" w:rsidR="002B3A2F" w:rsidRPr="00396BAF" w:rsidRDefault="00267DB4">
            <w:pPr>
              <w:spacing w:line="259" w:lineRule="auto"/>
              <w:ind w:left="0" w:right="0" w:firstLine="0"/>
              <w:jc w:val="left"/>
              <w:rPr>
                <w:iCs/>
                <w:highlight w:val="yellow"/>
              </w:rPr>
            </w:pPr>
            <w:r w:rsidRPr="00396BAF">
              <w:rPr>
                <w:rFonts w:ascii="Calibri" w:eastAsia="Calibri" w:hAnsi="Calibri" w:cs="Calibri"/>
                <w:iCs/>
              </w:rPr>
              <w:t xml:space="preserve"> </w:t>
            </w:r>
            <w:r w:rsidR="00396BAF" w:rsidRPr="00396BAF">
              <w:rPr>
                <w:rFonts w:ascii="Calibri" w:eastAsia="Calibri" w:hAnsi="Calibri" w:cs="Calibri"/>
                <w:iCs/>
              </w:rPr>
              <w:t>01.26.26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4AFF" w14:textId="77777777" w:rsidR="002B3A2F" w:rsidRPr="00396BAF" w:rsidRDefault="00267DB4">
            <w:pPr>
              <w:spacing w:line="259" w:lineRule="auto"/>
              <w:ind w:left="2" w:right="0" w:firstLine="0"/>
              <w:jc w:val="left"/>
            </w:pPr>
            <w:r w:rsidRPr="00396BAF">
              <w:rPr>
                <w:rFonts w:ascii="Calibri" w:eastAsia="Calibri" w:hAnsi="Calibri" w:cs="Calibri"/>
              </w:rPr>
              <w:t xml:space="preserve">Initial </w:t>
            </w:r>
          </w:p>
          <w:p w14:paraId="6FFFEBCE" w14:textId="77777777" w:rsidR="002B3A2F" w:rsidRPr="007E142F" w:rsidRDefault="00267DB4">
            <w:pPr>
              <w:spacing w:line="259" w:lineRule="auto"/>
              <w:ind w:left="2" w:right="0" w:firstLine="0"/>
              <w:jc w:val="left"/>
              <w:rPr>
                <w:highlight w:val="yellow"/>
              </w:rPr>
            </w:pPr>
            <w:r w:rsidRPr="00396BAF">
              <w:rPr>
                <w:rFonts w:ascii="Calibri" w:eastAsia="Calibri" w:hAnsi="Calibri" w:cs="Calibri"/>
              </w:rPr>
              <w:t xml:space="preserve">Effective Date: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2F81" w14:textId="7CE0E81C" w:rsidR="002B3A2F" w:rsidRPr="00396BAF" w:rsidRDefault="00267DB4">
            <w:pPr>
              <w:spacing w:line="259" w:lineRule="auto"/>
              <w:ind w:left="0" w:right="0" w:firstLine="0"/>
              <w:jc w:val="left"/>
              <w:rPr>
                <w:iCs/>
                <w:highlight w:val="yellow"/>
              </w:rPr>
            </w:pPr>
            <w:r w:rsidRPr="00396BAF">
              <w:rPr>
                <w:rFonts w:ascii="Calibri" w:eastAsia="Calibri" w:hAnsi="Calibri" w:cs="Calibri"/>
                <w:i/>
              </w:rPr>
              <w:t xml:space="preserve"> </w:t>
            </w:r>
            <w:r w:rsidR="00396BAF" w:rsidRPr="00396BAF">
              <w:rPr>
                <w:rFonts w:ascii="Calibri" w:eastAsia="Calibri" w:hAnsi="Calibri" w:cs="Calibri"/>
                <w:iCs/>
              </w:rPr>
              <w:t>07.01.26</w:t>
            </w:r>
          </w:p>
        </w:tc>
      </w:tr>
      <w:tr w:rsidR="002B3A2F" w14:paraId="240C157B" w14:textId="77777777">
        <w:trPr>
          <w:trHeight w:val="45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45CE" w14:textId="77777777" w:rsidR="002B3A2F" w:rsidRDefault="00267DB4">
            <w:pPr>
              <w:spacing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Policy Owner  </w:t>
            </w:r>
          </w:p>
        </w:tc>
        <w:tc>
          <w:tcPr>
            <w:tcW w:w="8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45A" w14:textId="00EA655E" w:rsidR="002B3A2F" w:rsidRPr="007E142F" w:rsidRDefault="007E142F">
            <w:pPr>
              <w:spacing w:line="259" w:lineRule="auto"/>
              <w:ind w:left="2" w:right="0" w:firstLine="0"/>
              <w:jc w:val="left"/>
              <w:rPr>
                <w:iCs/>
              </w:rPr>
            </w:pPr>
            <w:r w:rsidRPr="007E142F">
              <w:rPr>
                <w:rFonts w:ascii="Calibri" w:eastAsia="Calibri" w:hAnsi="Calibri" w:cs="Calibri"/>
                <w:iCs/>
              </w:rPr>
              <w:t>Residence Life</w:t>
            </w:r>
          </w:p>
        </w:tc>
      </w:tr>
      <w:tr w:rsidR="002B3A2F" w14:paraId="67CC0F4C" w14:textId="77777777">
        <w:trPr>
          <w:trHeight w:val="547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DFC7" w14:textId="77777777" w:rsidR="002B3A2F" w:rsidRDefault="00267DB4">
            <w:pPr>
              <w:spacing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Policy/Chapter Sections </w:t>
            </w:r>
          </w:p>
        </w:tc>
        <w:tc>
          <w:tcPr>
            <w:tcW w:w="8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DC29" w14:textId="0D449E52" w:rsidR="002B3A2F" w:rsidRDefault="00267DB4">
            <w:pPr>
              <w:spacing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i/>
              </w:rPr>
              <w:t xml:space="preserve"> </w:t>
            </w:r>
          </w:p>
        </w:tc>
      </w:tr>
      <w:tr w:rsidR="002B3A2F" w14:paraId="2D3EFE1D" w14:textId="77777777">
        <w:trPr>
          <w:trHeight w:val="547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C0EF" w14:textId="77777777" w:rsidR="002B3A2F" w:rsidRDefault="00267DB4">
            <w:pPr>
              <w:spacing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Date of Next Review: </w:t>
            </w:r>
          </w:p>
        </w:tc>
        <w:tc>
          <w:tcPr>
            <w:tcW w:w="8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60FF" w14:textId="26E30E2E" w:rsidR="002B3A2F" w:rsidRPr="007E142F" w:rsidRDefault="00267DB4">
            <w:pPr>
              <w:spacing w:line="259" w:lineRule="auto"/>
              <w:ind w:left="2" w:right="0" w:firstLine="0"/>
              <w:jc w:val="left"/>
              <w:rPr>
                <w:iCs/>
              </w:rPr>
            </w:pPr>
            <w:r w:rsidRPr="00825965">
              <w:rPr>
                <w:rFonts w:ascii="Calibri" w:eastAsia="Calibri" w:hAnsi="Calibri" w:cs="Calibri"/>
                <w:iCs/>
              </w:rPr>
              <w:t xml:space="preserve"> </w:t>
            </w:r>
            <w:r w:rsidR="00825965" w:rsidRPr="00825965">
              <w:rPr>
                <w:rFonts w:ascii="Calibri" w:eastAsia="Calibri" w:hAnsi="Calibri" w:cs="Calibri"/>
                <w:iCs/>
              </w:rPr>
              <w:t>January</w:t>
            </w:r>
            <w:r w:rsidR="007E142F" w:rsidRPr="007E142F">
              <w:rPr>
                <w:rFonts w:ascii="Calibri" w:eastAsia="Calibri" w:hAnsi="Calibri" w:cs="Calibri"/>
                <w:iCs/>
              </w:rPr>
              <w:t xml:space="preserve"> 202</w:t>
            </w:r>
            <w:r w:rsidR="00825965">
              <w:rPr>
                <w:rFonts w:ascii="Calibri" w:eastAsia="Calibri" w:hAnsi="Calibri" w:cs="Calibri"/>
                <w:iCs/>
              </w:rPr>
              <w:t>9</w:t>
            </w:r>
          </w:p>
        </w:tc>
      </w:tr>
    </w:tbl>
    <w:p w14:paraId="64A77274" w14:textId="77777777" w:rsidR="002B3A2F" w:rsidRDefault="00267DB4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06DEB6C4" w14:textId="77777777" w:rsidR="002B3A2F" w:rsidRDefault="00267DB4">
      <w:pPr>
        <w:pStyle w:val="Heading1"/>
        <w:ind w:left="716"/>
      </w:pPr>
      <w:r>
        <w:t>1.0</w:t>
      </w:r>
      <w:r>
        <w:rPr>
          <w:rFonts w:ascii="Arial" w:eastAsia="Arial" w:hAnsi="Arial" w:cs="Arial"/>
        </w:rPr>
        <w:t xml:space="preserve"> </w:t>
      </w:r>
      <w:r>
        <w:t xml:space="preserve">PURPOSE </w:t>
      </w:r>
    </w:p>
    <w:p w14:paraId="291642E3" w14:textId="77777777" w:rsidR="002B3A2F" w:rsidRDefault="00267DB4">
      <w:pPr>
        <w:spacing w:line="259" w:lineRule="auto"/>
        <w:ind w:left="1080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5ED9BEEC" w14:textId="40D893E1" w:rsidR="002B3A2F" w:rsidRPr="00673E4B" w:rsidRDefault="007E142F" w:rsidP="00673E4B">
      <w:pPr>
        <w:spacing w:after="5" w:line="249" w:lineRule="auto"/>
        <w:ind w:left="716" w:right="0"/>
        <w:jc w:val="left"/>
        <w:rPr>
          <w:iCs/>
        </w:rPr>
      </w:pPr>
      <w:r w:rsidRPr="007E142F">
        <w:rPr>
          <w:rFonts w:ascii="Calibri" w:eastAsia="Calibri" w:hAnsi="Calibri" w:cs="Calibri"/>
          <w:iCs/>
        </w:rPr>
        <w:t>Missouri Southern State University requires all first-year freshman students enrolled in 8 or more credit hours to reside in on-campus housing for their first academic year (or first two semesters). This requirement is designed to support student success, engagement, and access to campus resources. </w:t>
      </w:r>
    </w:p>
    <w:p w14:paraId="20747D6C" w14:textId="2FB16B82" w:rsidR="002B3A2F" w:rsidRDefault="002B3A2F" w:rsidP="007E142F">
      <w:pPr>
        <w:spacing w:line="259" w:lineRule="auto"/>
        <w:ind w:right="0"/>
        <w:jc w:val="left"/>
      </w:pPr>
    </w:p>
    <w:p w14:paraId="06A901FF" w14:textId="77777777" w:rsidR="002B3A2F" w:rsidRPr="007E142F" w:rsidRDefault="00267DB4">
      <w:pPr>
        <w:pStyle w:val="Heading1"/>
        <w:ind w:left="716"/>
      </w:pPr>
      <w:r w:rsidRPr="007E142F">
        <w:t xml:space="preserve">2.0 SCOPE </w:t>
      </w:r>
    </w:p>
    <w:p w14:paraId="1CBE52CE" w14:textId="77777777" w:rsidR="002B3A2F" w:rsidRDefault="00267DB4">
      <w:pPr>
        <w:spacing w:line="259" w:lineRule="auto"/>
        <w:ind w:left="108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14:paraId="4C052BD2" w14:textId="23345D37" w:rsidR="002810BB" w:rsidRDefault="007E142F" w:rsidP="00673E4B">
      <w:pPr>
        <w:spacing w:line="259" w:lineRule="auto"/>
        <w:ind w:right="0"/>
        <w:jc w:val="left"/>
        <w:rPr>
          <w:rFonts w:ascii="Calibri" w:eastAsia="Calibri" w:hAnsi="Calibri" w:cs="Calibri"/>
          <w:iCs/>
        </w:rPr>
      </w:pPr>
      <w:r w:rsidRPr="007E142F">
        <w:rPr>
          <w:rFonts w:ascii="Calibri" w:eastAsia="Calibri" w:hAnsi="Calibri" w:cs="Calibri"/>
          <w:iCs/>
        </w:rPr>
        <w:t>A first-year freshman is defined as a student who has not previously completed any college credit hours following high school graduation</w:t>
      </w:r>
      <w:r w:rsidR="002810BB" w:rsidRPr="007E142F">
        <w:rPr>
          <w:rFonts w:ascii="Calibri" w:eastAsia="Calibri" w:hAnsi="Calibri" w:cs="Calibri"/>
          <w:iCs/>
        </w:rPr>
        <w:t xml:space="preserve">. </w:t>
      </w:r>
    </w:p>
    <w:p w14:paraId="4159743C" w14:textId="77777777" w:rsidR="00673E4B" w:rsidRPr="002810BB" w:rsidRDefault="00673E4B" w:rsidP="00673E4B">
      <w:pPr>
        <w:spacing w:line="259" w:lineRule="auto"/>
        <w:ind w:right="0"/>
        <w:jc w:val="left"/>
        <w:rPr>
          <w:iCs/>
        </w:rPr>
      </w:pPr>
    </w:p>
    <w:p w14:paraId="6C15AF54" w14:textId="77777777" w:rsidR="00673E4B" w:rsidRDefault="00267DB4" w:rsidP="002810BB">
      <w:pPr>
        <w:pStyle w:val="Heading1"/>
        <w:ind w:left="716"/>
        <w:rPr>
          <w:b w:val="0"/>
        </w:rPr>
      </w:pPr>
      <w:r w:rsidRPr="007E142F">
        <w:t>3.0 POLICY</w:t>
      </w:r>
      <w:r w:rsidRPr="007E142F">
        <w:rPr>
          <w:b w:val="0"/>
        </w:rPr>
        <w:t xml:space="preserve"> </w:t>
      </w:r>
      <w:r w:rsidRPr="007E142F">
        <w:rPr>
          <w:b w:val="0"/>
        </w:rPr>
        <w:tab/>
      </w:r>
    </w:p>
    <w:p w14:paraId="3FC0F542" w14:textId="39C8EC15" w:rsidR="007E142F" w:rsidRPr="002810BB" w:rsidRDefault="00267DB4" w:rsidP="002810BB">
      <w:pPr>
        <w:pStyle w:val="Heading1"/>
        <w:ind w:left="716"/>
        <w:rPr>
          <w:b w:val="0"/>
        </w:rPr>
      </w:pPr>
      <w:r w:rsidRPr="007E142F">
        <w:rPr>
          <w:b w:val="0"/>
        </w:rPr>
        <w:t xml:space="preserve"> </w:t>
      </w:r>
    </w:p>
    <w:p w14:paraId="0543A0BC" w14:textId="7C311C05" w:rsidR="007E142F" w:rsidRPr="00673E4B" w:rsidRDefault="007E142F" w:rsidP="00673E4B">
      <w:pPr>
        <w:rPr>
          <w:b/>
          <w:bCs/>
        </w:rPr>
      </w:pPr>
      <w:r w:rsidRPr="00673E4B">
        <w:rPr>
          <w:b/>
          <w:bCs/>
        </w:rPr>
        <w:t>Exemption Criteria </w:t>
      </w:r>
    </w:p>
    <w:p w14:paraId="0E7A059F" w14:textId="77777777" w:rsidR="007E142F" w:rsidRPr="007E142F" w:rsidRDefault="007E142F" w:rsidP="00673E4B">
      <w:pPr>
        <w:rPr>
          <w:b/>
        </w:rPr>
      </w:pPr>
      <w:r w:rsidRPr="007E142F">
        <w:t>Students may request an exemption to the first-year freshman housing requirement only if they meet one or more of the following conditions: </w:t>
      </w:r>
    </w:p>
    <w:p w14:paraId="7A365683" w14:textId="77777777" w:rsidR="007E142F" w:rsidRPr="00673E4B" w:rsidRDefault="007E142F" w:rsidP="00673E4B">
      <w:pPr>
        <w:pStyle w:val="ListParagraph"/>
        <w:numPr>
          <w:ilvl w:val="0"/>
          <w:numId w:val="30"/>
        </w:numPr>
        <w:rPr>
          <w:b/>
        </w:rPr>
      </w:pPr>
      <w:r w:rsidRPr="007E142F">
        <w:t>The student is 21 years of age or older by the first day of classes. </w:t>
      </w:r>
    </w:p>
    <w:p w14:paraId="11A1D0CF" w14:textId="77777777" w:rsidR="007E142F" w:rsidRPr="00673E4B" w:rsidRDefault="007E142F" w:rsidP="00673E4B">
      <w:pPr>
        <w:pStyle w:val="ListParagraph"/>
        <w:numPr>
          <w:ilvl w:val="0"/>
          <w:numId w:val="30"/>
        </w:numPr>
        <w:rPr>
          <w:b/>
        </w:rPr>
      </w:pPr>
      <w:r w:rsidRPr="007E142F">
        <w:t>The student is married. </w:t>
      </w:r>
    </w:p>
    <w:p w14:paraId="07D45A5D" w14:textId="77777777" w:rsidR="007E142F" w:rsidRPr="00673E4B" w:rsidRDefault="007E142F" w:rsidP="00673E4B">
      <w:pPr>
        <w:pStyle w:val="ListParagraph"/>
        <w:numPr>
          <w:ilvl w:val="0"/>
          <w:numId w:val="30"/>
        </w:numPr>
        <w:rPr>
          <w:b/>
        </w:rPr>
      </w:pPr>
      <w:r w:rsidRPr="007E142F">
        <w:t>The student has a dependent child. </w:t>
      </w:r>
    </w:p>
    <w:p w14:paraId="789B47FF" w14:textId="77777777" w:rsidR="007E142F" w:rsidRPr="00673E4B" w:rsidRDefault="007E142F" w:rsidP="00673E4B">
      <w:pPr>
        <w:pStyle w:val="ListParagraph"/>
        <w:numPr>
          <w:ilvl w:val="0"/>
          <w:numId w:val="30"/>
        </w:numPr>
        <w:rPr>
          <w:b/>
        </w:rPr>
      </w:pPr>
      <w:r w:rsidRPr="007E142F">
        <w:t>The student is an active member of the military. </w:t>
      </w:r>
    </w:p>
    <w:p w14:paraId="48C4F810" w14:textId="77777777" w:rsidR="007E142F" w:rsidRDefault="007E142F" w:rsidP="00673E4B">
      <w:pPr>
        <w:pStyle w:val="ListParagraph"/>
        <w:numPr>
          <w:ilvl w:val="0"/>
          <w:numId w:val="30"/>
        </w:numPr>
      </w:pPr>
      <w:r w:rsidRPr="007E142F">
        <w:t>The student resides with a parent or legal guardian whose permanent residence is within a 60-mile radius of the Missouri Southern State University campus. </w:t>
      </w:r>
    </w:p>
    <w:p w14:paraId="5EAAC6DB" w14:textId="77777777" w:rsidR="00673E4B" w:rsidRPr="00673E4B" w:rsidRDefault="00673E4B" w:rsidP="00673E4B">
      <w:pPr>
        <w:rPr>
          <w:b/>
          <w:bCs/>
        </w:rPr>
      </w:pPr>
    </w:p>
    <w:p w14:paraId="630ABEE8" w14:textId="54B898A6" w:rsidR="007E142F" w:rsidRPr="00673E4B" w:rsidRDefault="007E142F" w:rsidP="00673E4B">
      <w:pPr>
        <w:rPr>
          <w:b/>
          <w:bCs/>
        </w:rPr>
      </w:pPr>
      <w:r w:rsidRPr="00673E4B">
        <w:rPr>
          <w:b/>
          <w:bCs/>
        </w:rPr>
        <w:t>Required Exemption Request </w:t>
      </w:r>
    </w:p>
    <w:p w14:paraId="2E4AA9F7" w14:textId="3BDB488B" w:rsidR="007E142F" w:rsidRDefault="007E142F" w:rsidP="00673E4B">
      <w:r w:rsidRPr="007E142F">
        <w:t>All students who believe they qualify for an exemption must submit a First-Year Freshman Housing Exemption Request along with any required documentation. Exemptions must be reviewed and approved by the Office of Residence Life prior to the start of the semester. </w:t>
      </w:r>
    </w:p>
    <w:p w14:paraId="56BB1191" w14:textId="77777777" w:rsidR="00673E4B" w:rsidRPr="007E142F" w:rsidRDefault="00673E4B" w:rsidP="00673E4B">
      <w:pPr>
        <w:rPr>
          <w:b/>
        </w:rPr>
      </w:pPr>
    </w:p>
    <w:p w14:paraId="016740DA" w14:textId="16050ADF" w:rsidR="007E142F" w:rsidRPr="00673E4B" w:rsidRDefault="007E142F" w:rsidP="00673E4B">
      <w:pPr>
        <w:rPr>
          <w:b/>
          <w:bCs/>
        </w:rPr>
      </w:pPr>
      <w:r w:rsidRPr="00673E4B">
        <w:rPr>
          <w:b/>
          <w:bCs/>
        </w:rPr>
        <w:t>Non-Compliance and Associated Fees </w:t>
      </w:r>
    </w:p>
    <w:p w14:paraId="712F8FAF" w14:textId="77777777" w:rsidR="007E142F" w:rsidRPr="00673E4B" w:rsidRDefault="007E142F" w:rsidP="00673E4B">
      <w:pPr>
        <w:pStyle w:val="ListParagraph"/>
        <w:numPr>
          <w:ilvl w:val="0"/>
          <w:numId w:val="31"/>
        </w:numPr>
        <w:rPr>
          <w:b/>
        </w:rPr>
      </w:pPr>
      <w:r w:rsidRPr="007E142F">
        <w:t>Failure to Submit an Exemption Request </w:t>
      </w:r>
    </w:p>
    <w:p w14:paraId="48A81806" w14:textId="77777777" w:rsidR="007E142F" w:rsidRPr="00673E4B" w:rsidRDefault="007E142F" w:rsidP="00673E4B">
      <w:pPr>
        <w:pStyle w:val="ListParagraph"/>
        <w:numPr>
          <w:ilvl w:val="0"/>
          <w:numId w:val="32"/>
        </w:numPr>
        <w:rPr>
          <w:b/>
        </w:rPr>
      </w:pPr>
      <w:r w:rsidRPr="007E142F">
        <w:t>Students who do not submit the required housing exemption request will be assessed a $1,200 housing fine. </w:t>
      </w:r>
    </w:p>
    <w:p w14:paraId="73AE6F53" w14:textId="77777777" w:rsidR="007E142F" w:rsidRPr="00673E4B" w:rsidRDefault="007E142F" w:rsidP="00673E4B">
      <w:pPr>
        <w:pStyle w:val="ListParagraph"/>
        <w:numPr>
          <w:ilvl w:val="0"/>
          <w:numId w:val="31"/>
        </w:numPr>
        <w:rPr>
          <w:b/>
        </w:rPr>
      </w:pPr>
      <w:r w:rsidRPr="007E142F">
        <w:t>Exemption Request Denied </w:t>
      </w:r>
    </w:p>
    <w:p w14:paraId="05F1B87E" w14:textId="77777777" w:rsidR="007E142F" w:rsidRPr="00673E4B" w:rsidRDefault="007E142F" w:rsidP="00673E4B">
      <w:pPr>
        <w:pStyle w:val="ListParagraph"/>
        <w:numPr>
          <w:ilvl w:val="0"/>
          <w:numId w:val="33"/>
        </w:numPr>
        <w:rPr>
          <w:b/>
        </w:rPr>
      </w:pPr>
      <w:r w:rsidRPr="007E142F">
        <w:t>Students who submit an exemption request and are denied and do not move into campus housing will also be assessed a $1,200 housing fine. </w:t>
      </w:r>
    </w:p>
    <w:p w14:paraId="253F7EA2" w14:textId="092C8BA7" w:rsidR="007E142F" w:rsidRPr="00673E4B" w:rsidRDefault="007E142F" w:rsidP="00673E4B">
      <w:pPr>
        <w:pStyle w:val="ListParagraph"/>
        <w:numPr>
          <w:ilvl w:val="0"/>
          <w:numId w:val="31"/>
        </w:numPr>
        <w:rPr>
          <w:b/>
        </w:rPr>
      </w:pPr>
      <w:r w:rsidRPr="007E142F">
        <w:t>Denial Followed by Contract Breach </w:t>
      </w:r>
    </w:p>
    <w:p w14:paraId="0FE9E3EC" w14:textId="77777777" w:rsidR="007E142F" w:rsidRPr="00673E4B" w:rsidRDefault="007E142F" w:rsidP="00673E4B">
      <w:pPr>
        <w:pStyle w:val="ListParagraph"/>
        <w:numPr>
          <w:ilvl w:val="0"/>
          <w:numId w:val="35"/>
        </w:numPr>
        <w:rPr>
          <w:b/>
        </w:rPr>
      </w:pPr>
      <w:r w:rsidRPr="007E142F">
        <w:lastRenderedPageBreak/>
        <w:t xml:space="preserve">Students who submit an exemption </w:t>
      </w:r>
      <w:proofErr w:type="gramStart"/>
      <w:r w:rsidRPr="007E142F">
        <w:t>request,</w:t>
      </w:r>
      <w:proofErr w:type="gramEnd"/>
      <w:r w:rsidRPr="007E142F">
        <w:t xml:space="preserve"> are denied, move on campus, and then breach their housing contract during their first semester will be charged: </w:t>
      </w:r>
    </w:p>
    <w:p w14:paraId="1AD98AC3" w14:textId="77777777" w:rsidR="007E142F" w:rsidRPr="00673E4B" w:rsidRDefault="007E142F" w:rsidP="00673E4B">
      <w:pPr>
        <w:pStyle w:val="ListParagraph"/>
        <w:numPr>
          <w:ilvl w:val="0"/>
          <w:numId w:val="36"/>
        </w:numPr>
        <w:rPr>
          <w:b/>
        </w:rPr>
      </w:pPr>
      <w:r w:rsidRPr="007E142F">
        <w:t>The standard buyout fee of $1,200, and </w:t>
      </w:r>
    </w:p>
    <w:p w14:paraId="26AD0CE5" w14:textId="53D533D6" w:rsidR="007E142F" w:rsidRPr="00673E4B" w:rsidRDefault="007E142F" w:rsidP="00673E4B">
      <w:pPr>
        <w:pStyle w:val="ListParagraph"/>
        <w:numPr>
          <w:ilvl w:val="0"/>
          <w:numId w:val="36"/>
        </w:numPr>
        <w:rPr>
          <w:b/>
        </w:rPr>
      </w:pPr>
      <w:r w:rsidRPr="007E142F">
        <w:t>The full cost of housing and meals for the entire fall and spring semesters. </w:t>
      </w:r>
    </w:p>
    <w:p w14:paraId="564F35C0" w14:textId="39EEFDD1" w:rsidR="002810BB" w:rsidRPr="00673E4B" w:rsidRDefault="007E142F" w:rsidP="00673E4B">
      <w:pPr>
        <w:pStyle w:val="ListParagraph"/>
        <w:numPr>
          <w:ilvl w:val="0"/>
          <w:numId w:val="35"/>
        </w:numPr>
        <w:rPr>
          <w:b/>
        </w:rPr>
      </w:pPr>
      <w:r w:rsidRPr="007E142F">
        <w:t>Students in this category are not eligible to appeal the buyout charge. </w:t>
      </w:r>
    </w:p>
    <w:p w14:paraId="28E3AD5F" w14:textId="77777777" w:rsidR="002810BB" w:rsidRPr="007E142F" w:rsidRDefault="002810BB" w:rsidP="002810BB"/>
    <w:p w14:paraId="2C60B0BF" w14:textId="77777777" w:rsidR="002B3A2F" w:rsidRDefault="00267DB4">
      <w:pPr>
        <w:pStyle w:val="Heading1"/>
        <w:ind w:left="716"/>
      </w:pPr>
      <w:r w:rsidRPr="002810BB">
        <w:t xml:space="preserve">4.0 HISTORY </w:t>
      </w:r>
    </w:p>
    <w:p w14:paraId="2C4553CF" w14:textId="77777777" w:rsidR="00673E4B" w:rsidRPr="00673E4B" w:rsidRDefault="00673E4B" w:rsidP="00673E4B"/>
    <w:p w14:paraId="748C0037" w14:textId="208C19DD" w:rsidR="002810BB" w:rsidRDefault="00267DB4" w:rsidP="00673E4B">
      <w:pPr>
        <w:spacing w:line="259" w:lineRule="auto"/>
        <w:ind w:right="0"/>
        <w:jc w:val="left"/>
      </w:pPr>
      <w:r>
        <w:t xml:space="preserve">This policy may be revised, edited, changed or removed at any time with or without notice to applicable individuals. </w:t>
      </w:r>
    </w:p>
    <w:p w14:paraId="2560D0EC" w14:textId="77777777" w:rsidR="002810BB" w:rsidRDefault="002810BB" w:rsidP="002810BB">
      <w:pPr>
        <w:spacing w:line="259" w:lineRule="auto"/>
        <w:ind w:left="1440" w:right="0" w:firstLine="0"/>
        <w:jc w:val="left"/>
      </w:pPr>
    </w:p>
    <w:p w14:paraId="26F2BE04" w14:textId="77777777" w:rsidR="002B3A2F" w:rsidRDefault="00267DB4">
      <w:pPr>
        <w:pStyle w:val="Heading1"/>
        <w:ind w:left="716"/>
      </w:pPr>
      <w:r>
        <w:t xml:space="preserve">5.0 RELATED DOCUMENTS  </w:t>
      </w:r>
    </w:p>
    <w:p w14:paraId="497076E5" w14:textId="77777777" w:rsidR="002B3A2F" w:rsidRDefault="00267DB4">
      <w:pPr>
        <w:spacing w:line="259" w:lineRule="auto"/>
        <w:ind w:left="721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322473D" w14:textId="0E45693B" w:rsidR="002B3A2F" w:rsidRPr="002810BB" w:rsidRDefault="002810BB" w:rsidP="002810BB">
      <w:pPr>
        <w:spacing w:after="1790" w:line="259" w:lineRule="auto"/>
        <w:ind w:left="720" w:right="0" w:firstLine="0"/>
        <w:jc w:val="left"/>
        <w:rPr>
          <w:iCs/>
        </w:rPr>
      </w:pPr>
      <w:hyperlink r:id="rId5" w:history="1">
        <w:r w:rsidRPr="002810BB">
          <w:rPr>
            <w:rStyle w:val="Hyperlink"/>
            <w:iCs/>
          </w:rPr>
          <w:t>Dashboard - eRezLife</w:t>
        </w:r>
      </w:hyperlink>
    </w:p>
    <w:p w14:paraId="4513C853" w14:textId="77777777" w:rsidR="002B3A2F" w:rsidRDefault="00267DB4">
      <w:pPr>
        <w:spacing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2B3A2F" w:rsidSect="00673E4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2F0"/>
    <w:multiLevelType w:val="multilevel"/>
    <w:tmpl w:val="254C46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77015"/>
    <w:multiLevelType w:val="multilevel"/>
    <w:tmpl w:val="52B0A7AC"/>
    <w:lvl w:ilvl="0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46"/>
        </w:tabs>
        <w:ind w:left="7546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54094"/>
    <w:multiLevelType w:val="multilevel"/>
    <w:tmpl w:val="3C18F78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21D38"/>
    <w:multiLevelType w:val="multilevel"/>
    <w:tmpl w:val="2CA634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791BC7"/>
    <w:multiLevelType w:val="multilevel"/>
    <w:tmpl w:val="AF2CA5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0940C1"/>
    <w:multiLevelType w:val="multilevel"/>
    <w:tmpl w:val="BE9024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51C90"/>
    <w:multiLevelType w:val="multilevel"/>
    <w:tmpl w:val="EAB0F26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EC93876"/>
    <w:multiLevelType w:val="multilevel"/>
    <w:tmpl w:val="722428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83F83"/>
    <w:multiLevelType w:val="multilevel"/>
    <w:tmpl w:val="AEDE2E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C31ACE"/>
    <w:multiLevelType w:val="hybridMultilevel"/>
    <w:tmpl w:val="7594199A"/>
    <w:lvl w:ilvl="0" w:tplc="6818FBC4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9C2193"/>
    <w:multiLevelType w:val="multilevel"/>
    <w:tmpl w:val="7F045918"/>
    <w:lvl w:ilvl="0">
      <w:start w:val="1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11" w15:restartNumberingAfterBreak="0">
    <w:nsid w:val="273D15DC"/>
    <w:multiLevelType w:val="multilevel"/>
    <w:tmpl w:val="9B92DD6A"/>
    <w:lvl w:ilvl="0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46"/>
        </w:tabs>
        <w:ind w:left="7546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3413BE"/>
    <w:multiLevelType w:val="hybridMultilevel"/>
    <w:tmpl w:val="285A8C08"/>
    <w:lvl w:ilvl="0" w:tplc="702CA3DE">
      <w:start w:val="1"/>
      <w:numFmt w:val="lowerRoman"/>
      <w:lvlText w:val="%1."/>
      <w:lvlJc w:val="right"/>
      <w:pPr>
        <w:ind w:left="25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C61ADA"/>
    <w:multiLevelType w:val="multilevel"/>
    <w:tmpl w:val="8DF8044E"/>
    <w:lvl w:ilvl="0">
      <w:start w:val="2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4680"/>
        </w:tabs>
        <w:ind w:left="46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840"/>
        </w:tabs>
        <w:ind w:left="68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360"/>
      </w:pPr>
    </w:lvl>
  </w:abstractNum>
  <w:abstractNum w:abstractNumId="14" w15:restartNumberingAfterBreak="0">
    <w:nsid w:val="2AD86AA4"/>
    <w:multiLevelType w:val="multilevel"/>
    <w:tmpl w:val="EB20D0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8944D3"/>
    <w:multiLevelType w:val="hybridMultilevel"/>
    <w:tmpl w:val="5B66B038"/>
    <w:lvl w:ilvl="0" w:tplc="5CEE8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4926C9"/>
    <w:multiLevelType w:val="multilevel"/>
    <w:tmpl w:val="29A2882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3C0D753E"/>
    <w:multiLevelType w:val="multilevel"/>
    <w:tmpl w:val="5F6E5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1678B2"/>
    <w:multiLevelType w:val="multilevel"/>
    <w:tmpl w:val="1ECE38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E55E5"/>
    <w:multiLevelType w:val="multilevel"/>
    <w:tmpl w:val="F544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E06BEA"/>
    <w:multiLevelType w:val="hybridMultilevel"/>
    <w:tmpl w:val="038ED9E4"/>
    <w:lvl w:ilvl="0" w:tplc="AA7E1CF0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B1C30BA"/>
    <w:multiLevelType w:val="hybridMultilevel"/>
    <w:tmpl w:val="0CC2AF66"/>
    <w:lvl w:ilvl="0" w:tplc="86586A0A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003195"/>
    <w:multiLevelType w:val="multilevel"/>
    <w:tmpl w:val="DA2C6A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211391"/>
    <w:multiLevelType w:val="hybridMultilevel"/>
    <w:tmpl w:val="3F169620"/>
    <w:lvl w:ilvl="0" w:tplc="EEE0A82C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FC6239"/>
    <w:multiLevelType w:val="multilevel"/>
    <w:tmpl w:val="F6ACAB16"/>
    <w:lvl w:ilvl="0">
      <w:start w:val="1"/>
      <w:numFmt w:val="bullet"/>
      <w:lvlText w:val=""/>
      <w:lvlJc w:val="left"/>
      <w:pPr>
        <w:tabs>
          <w:tab w:val="num" w:pos="1796"/>
        </w:tabs>
        <w:ind w:left="17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16"/>
        </w:tabs>
        <w:ind w:left="25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56"/>
        </w:tabs>
        <w:ind w:left="39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76"/>
        </w:tabs>
        <w:ind w:left="46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36"/>
        </w:tabs>
        <w:ind w:left="68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56"/>
        </w:tabs>
        <w:ind w:left="7556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191EF6"/>
    <w:multiLevelType w:val="multilevel"/>
    <w:tmpl w:val="0CE0659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54963F40"/>
    <w:multiLevelType w:val="hybridMultilevel"/>
    <w:tmpl w:val="77405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A31342"/>
    <w:multiLevelType w:val="multilevel"/>
    <w:tmpl w:val="EC2CD46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B54307"/>
    <w:multiLevelType w:val="multilevel"/>
    <w:tmpl w:val="2938CD2A"/>
    <w:lvl w:ilvl="0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46"/>
        </w:tabs>
        <w:ind w:left="7546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ED67FA"/>
    <w:multiLevelType w:val="multilevel"/>
    <w:tmpl w:val="40A8D03E"/>
    <w:lvl w:ilvl="0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</w:lvl>
    <w:lvl w:ilvl="1" w:tentative="1">
      <w:start w:val="1"/>
      <w:numFmt w:val="decimal"/>
      <w:lvlText w:val="%2."/>
      <w:lvlJc w:val="left"/>
      <w:pPr>
        <w:tabs>
          <w:tab w:val="num" w:pos="1810"/>
        </w:tabs>
        <w:ind w:left="1810" w:hanging="360"/>
      </w:pPr>
    </w:lvl>
    <w:lvl w:ilvl="2" w:tentative="1">
      <w:start w:val="1"/>
      <w:numFmt w:val="decimal"/>
      <w:lvlText w:val="%3."/>
      <w:lvlJc w:val="left"/>
      <w:pPr>
        <w:tabs>
          <w:tab w:val="num" w:pos="2530"/>
        </w:tabs>
        <w:ind w:left="2530" w:hanging="360"/>
      </w:pPr>
    </w:lvl>
    <w:lvl w:ilvl="3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entative="1">
      <w:start w:val="1"/>
      <w:numFmt w:val="decimal"/>
      <w:lvlText w:val="%5."/>
      <w:lvlJc w:val="left"/>
      <w:pPr>
        <w:tabs>
          <w:tab w:val="num" w:pos="3970"/>
        </w:tabs>
        <w:ind w:left="3970" w:hanging="360"/>
      </w:pPr>
    </w:lvl>
    <w:lvl w:ilvl="5" w:tentative="1">
      <w:start w:val="1"/>
      <w:numFmt w:val="decimal"/>
      <w:lvlText w:val="%6."/>
      <w:lvlJc w:val="left"/>
      <w:pPr>
        <w:tabs>
          <w:tab w:val="num" w:pos="4690"/>
        </w:tabs>
        <w:ind w:left="4690" w:hanging="360"/>
      </w:pPr>
    </w:lvl>
    <w:lvl w:ilvl="6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entative="1">
      <w:start w:val="1"/>
      <w:numFmt w:val="decimal"/>
      <w:lvlText w:val="%8."/>
      <w:lvlJc w:val="left"/>
      <w:pPr>
        <w:tabs>
          <w:tab w:val="num" w:pos="6130"/>
        </w:tabs>
        <w:ind w:left="6130" w:hanging="360"/>
      </w:pPr>
    </w:lvl>
    <w:lvl w:ilvl="8" w:tentative="1">
      <w:start w:val="1"/>
      <w:numFmt w:val="decimal"/>
      <w:lvlText w:val="%9."/>
      <w:lvlJc w:val="left"/>
      <w:pPr>
        <w:tabs>
          <w:tab w:val="num" w:pos="6850"/>
        </w:tabs>
        <w:ind w:left="6850" w:hanging="360"/>
      </w:pPr>
    </w:lvl>
  </w:abstractNum>
  <w:abstractNum w:abstractNumId="30" w15:restartNumberingAfterBreak="0">
    <w:nsid w:val="67590A17"/>
    <w:multiLevelType w:val="multilevel"/>
    <w:tmpl w:val="A574E1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2A6CBF"/>
    <w:multiLevelType w:val="hybridMultilevel"/>
    <w:tmpl w:val="880EF874"/>
    <w:lvl w:ilvl="0" w:tplc="206A0EE2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4F35966"/>
    <w:multiLevelType w:val="multilevel"/>
    <w:tmpl w:val="EF02E26A"/>
    <w:lvl w:ilvl="0">
      <w:start w:val="1"/>
      <w:numFmt w:val="lowerLetter"/>
      <w:lvlText w:val="%1."/>
      <w:lvlJc w:val="left"/>
      <w:pPr>
        <w:tabs>
          <w:tab w:val="num" w:pos="1450"/>
        </w:tabs>
        <w:ind w:left="145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70"/>
        </w:tabs>
        <w:ind w:left="217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90"/>
        </w:tabs>
        <w:ind w:left="289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10"/>
        </w:tabs>
        <w:ind w:left="3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50"/>
        </w:tabs>
        <w:ind w:left="505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70"/>
        </w:tabs>
        <w:ind w:left="5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90"/>
        </w:tabs>
        <w:ind w:left="649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10"/>
        </w:tabs>
        <w:ind w:left="7210" w:hanging="360"/>
      </w:pPr>
    </w:lvl>
  </w:abstractNum>
  <w:abstractNum w:abstractNumId="33" w15:restartNumberingAfterBreak="0">
    <w:nsid w:val="75C42682"/>
    <w:multiLevelType w:val="multilevel"/>
    <w:tmpl w:val="25A22D1A"/>
    <w:lvl w:ilvl="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4" w15:restartNumberingAfterBreak="0">
    <w:nsid w:val="7699303F"/>
    <w:multiLevelType w:val="multilevel"/>
    <w:tmpl w:val="34CCEE4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5" w15:restartNumberingAfterBreak="0">
    <w:nsid w:val="7B8C0289"/>
    <w:multiLevelType w:val="multilevel"/>
    <w:tmpl w:val="D4CC15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48633">
    <w:abstractNumId w:val="14"/>
  </w:num>
  <w:num w:numId="2" w16cid:durableId="925042868">
    <w:abstractNumId w:val="0"/>
  </w:num>
  <w:num w:numId="3" w16cid:durableId="2025475932">
    <w:abstractNumId w:val="4"/>
  </w:num>
  <w:num w:numId="4" w16cid:durableId="2093354432">
    <w:abstractNumId w:val="17"/>
  </w:num>
  <w:num w:numId="5" w16cid:durableId="1987205167">
    <w:abstractNumId w:val="8"/>
  </w:num>
  <w:num w:numId="6" w16cid:durableId="1228146560">
    <w:abstractNumId w:val="19"/>
  </w:num>
  <w:num w:numId="7" w16cid:durableId="1686785406">
    <w:abstractNumId w:val="35"/>
  </w:num>
  <w:num w:numId="8" w16cid:durableId="811825459">
    <w:abstractNumId w:val="7"/>
  </w:num>
  <w:num w:numId="9" w16cid:durableId="783887506">
    <w:abstractNumId w:val="30"/>
  </w:num>
  <w:num w:numId="10" w16cid:durableId="345061030">
    <w:abstractNumId w:val="5"/>
  </w:num>
  <w:num w:numId="11" w16cid:durableId="564605196">
    <w:abstractNumId w:val="22"/>
  </w:num>
  <w:num w:numId="12" w16cid:durableId="215044204">
    <w:abstractNumId w:val="27"/>
  </w:num>
  <w:num w:numId="13" w16cid:durableId="1708721657">
    <w:abstractNumId w:val="2"/>
  </w:num>
  <w:num w:numId="14" w16cid:durableId="727386540">
    <w:abstractNumId w:val="18"/>
  </w:num>
  <w:num w:numId="15" w16cid:durableId="1954903115">
    <w:abstractNumId w:val="15"/>
  </w:num>
  <w:num w:numId="16" w16cid:durableId="1615556393">
    <w:abstractNumId w:val="3"/>
  </w:num>
  <w:num w:numId="17" w16cid:durableId="198982098">
    <w:abstractNumId w:val="24"/>
  </w:num>
  <w:num w:numId="18" w16cid:durableId="534974848">
    <w:abstractNumId w:val="28"/>
  </w:num>
  <w:num w:numId="19" w16cid:durableId="1865050239">
    <w:abstractNumId w:val="1"/>
  </w:num>
  <w:num w:numId="20" w16cid:durableId="1496187111">
    <w:abstractNumId w:val="11"/>
  </w:num>
  <w:num w:numId="21" w16cid:durableId="1258252060">
    <w:abstractNumId w:val="29"/>
  </w:num>
  <w:num w:numId="22" w16cid:durableId="1326132972">
    <w:abstractNumId w:val="32"/>
  </w:num>
  <w:num w:numId="23" w16cid:durableId="1038437030">
    <w:abstractNumId w:val="25"/>
  </w:num>
  <w:num w:numId="24" w16cid:durableId="1411662492">
    <w:abstractNumId w:val="34"/>
  </w:num>
  <w:num w:numId="25" w16cid:durableId="736168474">
    <w:abstractNumId w:val="6"/>
  </w:num>
  <w:num w:numId="26" w16cid:durableId="2033725466">
    <w:abstractNumId w:val="16"/>
  </w:num>
  <w:num w:numId="27" w16cid:durableId="647125061">
    <w:abstractNumId w:val="10"/>
  </w:num>
  <w:num w:numId="28" w16cid:durableId="773477701">
    <w:abstractNumId w:val="13"/>
  </w:num>
  <w:num w:numId="29" w16cid:durableId="1256980956">
    <w:abstractNumId w:val="33"/>
  </w:num>
  <w:num w:numId="30" w16cid:durableId="1131705724">
    <w:abstractNumId w:val="26"/>
  </w:num>
  <w:num w:numId="31" w16cid:durableId="753823492">
    <w:abstractNumId w:val="21"/>
  </w:num>
  <w:num w:numId="32" w16cid:durableId="1095055235">
    <w:abstractNumId w:val="20"/>
  </w:num>
  <w:num w:numId="33" w16cid:durableId="1145052419">
    <w:abstractNumId w:val="9"/>
  </w:num>
  <w:num w:numId="34" w16cid:durableId="110589524">
    <w:abstractNumId w:val="23"/>
  </w:num>
  <w:num w:numId="35" w16cid:durableId="1653296455">
    <w:abstractNumId w:val="31"/>
  </w:num>
  <w:num w:numId="36" w16cid:durableId="727454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2F"/>
    <w:rsid w:val="00267DB4"/>
    <w:rsid w:val="002810BB"/>
    <w:rsid w:val="002B3A2F"/>
    <w:rsid w:val="00371C0D"/>
    <w:rsid w:val="00396BAF"/>
    <w:rsid w:val="00673E4B"/>
    <w:rsid w:val="007E142F"/>
    <w:rsid w:val="00825965"/>
    <w:rsid w:val="00A51337"/>
    <w:rsid w:val="00B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2172"/>
  <w15:docId w15:val="{7C5B0B56-396B-44C1-ABAF-73AC6BB4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730" w:right="1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3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730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14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0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0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0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ssu.erezlif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405</Words>
  <Characters>2162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MSSU-User</dc:creator>
  <cp:keywords/>
  <cp:lastModifiedBy>Follmer, Diana</cp:lastModifiedBy>
  <cp:revision>3</cp:revision>
  <cp:lastPrinted>2026-02-04T21:46:00Z</cp:lastPrinted>
  <dcterms:created xsi:type="dcterms:W3CDTF">2026-02-04T21:46:00Z</dcterms:created>
  <dcterms:modified xsi:type="dcterms:W3CDTF">2026-02-04T21:47:00Z</dcterms:modified>
</cp:coreProperties>
</file>